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4FDCE" w14:textId="77777777" w:rsidR="003B1C3C" w:rsidRDefault="003B1C3C" w:rsidP="003B1C3C">
      <w:pPr>
        <w:jc w:val="center"/>
      </w:pPr>
    </w:p>
    <w:p w14:paraId="7E0D3A6D" w14:textId="77777777" w:rsidR="003B1C3C" w:rsidRDefault="003B1C3C" w:rsidP="003B1C3C">
      <w:pPr>
        <w:jc w:val="center"/>
      </w:pPr>
    </w:p>
    <w:p w14:paraId="4FB4ABAB" w14:textId="77777777" w:rsidR="003B1C3C" w:rsidRDefault="003B1C3C" w:rsidP="003B1C3C">
      <w:pPr>
        <w:jc w:val="center"/>
      </w:pPr>
    </w:p>
    <w:p w14:paraId="39DC0B4F" w14:textId="77777777" w:rsidR="003B1C3C" w:rsidRDefault="003B1C3C" w:rsidP="003B1C3C">
      <w:pPr>
        <w:jc w:val="center"/>
      </w:pPr>
    </w:p>
    <w:p w14:paraId="316E11B7" w14:textId="77777777" w:rsidR="003B1C3C" w:rsidRDefault="003B1C3C" w:rsidP="003B1C3C">
      <w:pPr>
        <w:jc w:val="center"/>
      </w:pPr>
    </w:p>
    <w:p w14:paraId="44959075" w14:textId="776C759C" w:rsidR="003B1C3C" w:rsidRPr="00885219" w:rsidRDefault="003B1C3C" w:rsidP="003B1C3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85219">
        <w:rPr>
          <w:rFonts w:ascii="Arial" w:hAnsi="Arial" w:cs="Arial"/>
          <w:b/>
          <w:bCs/>
          <w:sz w:val="20"/>
          <w:szCs w:val="20"/>
        </w:rPr>
        <w:t>ANEXO VI</w:t>
      </w:r>
      <w:r w:rsidR="00885219" w:rsidRPr="00885219">
        <w:rPr>
          <w:rFonts w:ascii="Arial" w:hAnsi="Arial" w:cs="Arial"/>
          <w:b/>
          <w:bCs/>
          <w:sz w:val="20"/>
          <w:szCs w:val="20"/>
        </w:rPr>
        <w:t>I</w:t>
      </w:r>
    </w:p>
    <w:p w14:paraId="322598D6" w14:textId="77777777" w:rsidR="003B1C3C" w:rsidRPr="00885219" w:rsidRDefault="003B1C3C" w:rsidP="003B1C3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B9D5920" w14:textId="77777777" w:rsidR="003B1C3C" w:rsidRPr="00885219" w:rsidRDefault="003B1C3C" w:rsidP="003B1C3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FE07CB9" w14:textId="77777777" w:rsidR="003B1C3C" w:rsidRPr="00885219" w:rsidRDefault="003B1C3C" w:rsidP="003B1C3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E7AF0F5" w14:textId="77777777" w:rsidR="003B1C3C" w:rsidRPr="00885219" w:rsidRDefault="003B1C3C" w:rsidP="003B1C3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C79B91A" w14:textId="77777777" w:rsidR="003B1C3C" w:rsidRPr="00885219" w:rsidRDefault="003B1C3C" w:rsidP="003B1C3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8D3ADD9" w14:textId="5D060726" w:rsidR="003B1C3C" w:rsidRPr="00885219" w:rsidRDefault="003B1C3C" w:rsidP="00885219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85219">
        <w:rPr>
          <w:rFonts w:ascii="Arial" w:hAnsi="Arial" w:cs="Arial"/>
          <w:b/>
          <w:bCs/>
          <w:sz w:val="20"/>
          <w:szCs w:val="20"/>
        </w:rPr>
        <w:t>CHAMAMENTO PÚBLICO Nº 001/SMAS/2026</w:t>
      </w:r>
    </w:p>
    <w:p w14:paraId="25AD1987" w14:textId="77777777" w:rsidR="003B1C3C" w:rsidRPr="003B1C3C" w:rsidRDefault="003B1C3C" w:rsidP="003B1C3C">
      <w:pPr>
        <w:rPr>
          <w:rFonts w:ascii="Arial" w:hAnsi="Arial" w:cs="Arial"/>
          <w:sz w:val="20"/>
          <w:szCs w:val="20"/>
        </w:rPr>
      </w:pPr>
    </w:p>
    <w:p w14:paraId="2BC13367" w14:textId="77777777" w:rsidR="003B1C3C" w:rsidRPr="003B1C3C" w:rsidRDefault="003B1C3C" w:rsidP="003B1C3C">
      <w:pPr>
        <w:rPr>
          <w:rFonts w:ascii="Arial" w:hAnsi="Arial" w:cs="Arial"/>
          <w:sz w:val="20"/>
          <w:szCs w:val="20"/>
        </w:rPr>
      </w:pPr>
    </w:p>
    <w:p w14:paraId="2E49AB28" w14:textId="47ED2D3D" w:rsidR="003B1C3C" w:rsidRPr="003B1C3C" w:rsidRDefault="003B1C3C" w:rsidP="003B1C3C">
      <w:pPr>
        <w:rPr>
          <w:rFonts w:ascii="Arial" w:hAnsi="Arial" w:cs="Arial"/>
          <w:sz w:val="20"/>
          <w:szCs w:val="20"/>
        </w:rPr>
      </w:pPr>
      <w:bookmarkStart w:id="0" w:name="MODELO_DECLARAÇÃO_DE_ADEQUAÇÃO_AO_REGULA"/>
      <w:bookmarkEnd w:id="0"/>
      <w:r w:rsidRPr="003B1C3C">
        <w:rPr>
          <w:rFonts w:ascii="Arial" w:hAnsi="Arial" w:cs="Arial"/>
          <w:sz w:val="20"/>
          <w:szCs w:val="20"/>
        </w:rPr>
        <w:t>MODELO DE DECLARAÇÃO DE</w:t>
      </w:r>
      <w:r>
        <w:rPr>
          <w:rFonts w:ascii="Arial" w:hAnsi="Arial" w:cs="Arial"/>
          <w:sz w:val="20"/>
          <w:szCs w:val="20"/>
        </w:rPr>
        <w:t xml:space="preserve"> </w:t>
      </w:r>
      <w:r w:rsidRPr="003B1C3C">
        <w:rPr>
          <w:rFonts w:ascii="Arial" w:hAnsi="Arial" w:cs="Arial"/>
          <w:sz w:val="20"/>
          <w:szCs w:val="20"/>
        </w:rPr>
        <w:t>ADEQUAÇÃO AO REGULAMENTOS RDC 502/2021</w:t>
      </w:r>
    </w:p>
    <w:p w14:paraId="5B37D667" w14:textId="77777777" w:rsidR="003B1C3C" w:rsidRPr="003B1C3C" w:rsidRDefault="003B1C3C" w:rsidP="003B1C3C">
      <w:pPr>
        <w:rPr>
          <w:rFonts w:ascii="Arial" w:hAnsi="Arial" w:cs="Arial"/>
          <w:sz w:val="20"/>
          <w:szCs w:val="20"/>
        </w:rPr>
      </w:pPr>
      <w:r w:rsidRPr="003B1C3C">
        <w:rPr>
          <w:rFonts w:ascii="Arial" w:hAnsi="Arial" w:cs="Arial"/>
          <w:sz w:val="20"/>
          <w:szCs w:val="20"/>
        </w:rPr>
        <w:t>Objeto: CREDENCIAMENTO de XXXXXXXXXXXXXXXXX.</w:t>
      </w:r>
    </w:p>
    <w:p w14:paraId="08290217" w14:textId="77777777" w:rsidR="003B1C3C" w:rsidRPr="003B1C3C" w:rsidRDefault="003B1C3C" w:rsidP="003B1C3C">
      <w:pPr>
        <w:rPr>
          <w:rFonts w:ascii="Arial" w:hAnsi="Arial" w:cs="Arial"/>
          <w:sz w:val="20"/>
          <w:szCs w:val="20"/>
        </w:rPr>
      </w:pPr>
    </w:p>
    <w:p w14:paraId="47002A91" w14:textId="77777777" w:rsidR="003B1C3C" w:rsidRPr="003B1C3C" w:rsidRDefault="003B1C3C" w:rsidP="003B1C3C">
      <w:pPr>
        <w:rPr>
          <w:rFonts w:ascii="Arial" w:hAnsi="Arial" w:cs="Arial"/>
          <w:sz w:val="20"/>
          <w:szCs w:val="20"/>
        </w:rPr>
      </w:pPr>
    </w:p>
    <w:p w14:paraId="4E8323D6" w14:textId="77777777" w:rsidR="003B1C3C" w:rsidRPr="003B1C3C" w:rsidRDefault="003B1C3C" w:rsidP="003B1C3C">
      <w:pPr>
        <w:rPr>
          <w:rFonts w:ascii="Arial" w:hAnsi="Arial" w:cs="Arial"/>
          <w:sz w:val="20"/>
          <w:szCs w:val="20"/>
        </w:rPr>
      </w:pPr>
    </w:p>
    <w:p w14:paraId="2841E993" w14:textId="77777777" w:rsidR="003B1C3C" w:rsidRPr="003B1C3C" w:rsidRDefault="003B1C3C" w:rsidP="003B1C3C">
      <w:pPr>
        <w:rPr>
          <w:rFonts w:ascii="Arial" w:hAnsi="Arial" w:cs="Arial"/>
          <w:sz w:val="20"/>
          <w:szCs w:val="20"/>
        </w:rPr>
      </w:pPr>
      <w:r w:rsidRPr="003B1C3C">
        <w:rPr>
          <w:rFonts w:ascii="Arial" w:hAnsi="Arial" w:cs="Arial"/>
          <w:sz w:val="20"/>
          <w:szCs w:val="20"/>
        </w:rPr>
        <w:t>RAZÃO SOCIAL DA EMPRESA:</w:t>
      </w:r>
    </w:p>
    <w:p w14:paraId="03AA6F3E" w14:textId="77777777" w:rsidR="003B1C3C" w:rsidRPr="003B1C3C" w:rsidRDefault="003B1C3C" w:rsidP="003B1C3C">
      <w:pPr>
        <w:rPr>
          <w:rFonts w:ascii="Arial" w:hAnsi="Arial" w:cs="Arial"/>
          <w:sz w:val="20"/>
          <w:szCs w:val="20"/>
        </w:rPr>
      </w:pPr>
      <w:r w:rsidRPr="003B1C3C">
        <w:rPr>
          <w:rFonts w:ascii="Arial" w:hAnsi="Arial" w:cs="Arial"/>
          <w:sz w:val="20"/>
          <w:szCs w:val="20"/>
        </w:rPr>
        <w:t>CNPJ:</w:t>
      </w:r>
    </w:p>
    <w:p w14:paraId="3C7A51E6" w14:textId="77777777" w:rsidR="003B1C3C" w:rsidRPr="003B1C3C" w:rsidRDefault="003B1C3C" w:rsidP="003B1C3C">
      <w:pPr>
        <w:rPr>
          <w:rFonts w:ascii="Arial" w:hAnsi="Arial" w:cs="Arial"/>
          <w:sz w:val="20"/>
          <w:szCs w:val="20"/>
        </w:rPr>
      </w:pPr>
      <w:r w:rsidRPr="003B1C3C">
        <w:rPr>
          <w:rFonts w:ascii="Arial" w:hAnsi="Arial" w:cs="Arial"/>
          <w:sz w:val="20"/>
          <w:szCs w:val="20"/>
        </w:rPr>
        <w:t>ENDEREÇO:</w:t>
      </w:r>
    </w:p>
    <w:p w14:paraId="3BA4BD1F" w14:textId="77777777" w:rsidR="003B1C3C" w:rsidRPr="003B1C3C" w:rsidRDefault="003B1C3C" w:rsidP="003B1C3C">
      <w:pPr>
        <w:rPr>
          <w:rFonts w:ascii="Arial" w:hAnsi="Arial" w:cs="Arial"/>
          <w:sz w:val="20"/>
          <w:szCs w:val="20"/>
        </w:rPr>
      </w:pPr>
    </w:p>
    <w:p w14:paraId="39F81C90" w14:textId="3B545B13" w:rsidR="003B1C3C" w:rsidRPr="003B1C3C" w:rsidRDefault="003B1C3C" w:rsidP="003B1C3C">
      <w:pPr>
        <w:rPr>
          <w:rFonts w:ascii="Arial" w:hAnsi="Arial" w:cs="Arial"/>
          <w:sz w:val="20"/>
          <w:szCs w:val="20"/>
        </w:rPr>
      </w:pPr>
      <w:r w:rsidRPr="003B1C3C">
        <w:rPr>
          <w:rFonts w:ascii="Arial" w:hAnsi="Arial" w:cs="Arial"/>
          <w:sz w:val="20"/>
          <w:szCs w:val="20"/>
        </w:rPr>
        <w:t>Para fins de participação no Chamamento Público nº. 001/SMAS/2026, declaramos para todos os fins de direito, que a nossa empresa cumpre todos os requisitos das normas RDC 583/2005, alterada pela RDC 502/2021.</w:t>
      </w:r>
    </w:p>
    <w:p w14:paraId="7E6C9308" w14:textId="77777777" w:rsidR="003B1C3C" w:rsidRPr="003B1C3C" w:rsidRDefault="003B1C3C" w:rsidP="003B1C3C">
      <w:pPr>
        <w:rPr>
          <w:rFonts w:ascii="Arial" w:hAnsi="Arial" w:cs="Arial"/>
          <w:sz w:val="20"/>
          <w:szCs w:val="20"/>
        </w:rPr>
      </w:pPr>
    </w:p>
    <w:p w14:paraId="26518821" w14:textId="77777777" w:rsidR="003B1C3C" w:rsidRPr="003B1C3C" w:rsidRDefault="003B1C3C" w:rsidP="003B1C3C">
      <w:pPr>
        <w:rPr>
          <w:rFonts w:ascii="Arial" w:hAnsi="Arial" w:cs="Arial"/>
          <w:sz w:val="20"/>
          <w:szCs w:val="20"/>
        </w:rPr>
      </w:pPr>
      <w:r w:rsidRPr="003B1C3C">
        <w:rPr>
          <w:rFonts w:ascii="Arial" w:hAnsi="Arial" w:cs="Arial"/>
          <w:sz w:val="20"/>
          <w:szCs w:val="20"/>
        </w:rPr>
        <w:t>…..</w:t>
      </w:r>
    </w:p>
    <w:p w14:paraId="20E014F6" w14:textId="77777777" w:rsidR="003B1C3C" w:rsidRPr="003B1C3C" w:rsidRDefault="003B1C3C" w:rsidP="003B1C3C">
      <w:pPr>
        <w:rPr>
          <w:rFonts w:ascii="Arial" w:hAnsi="Arial" w:cs="Arial"/>
          <w:sz w:val="20"/>
          <w:szCs w:val="20"/>
        </w:rPr>
      </w:pPr>
      <w:r w:rsidRPr="003B1C3C">
        <w:rPr>
          <w:rFonts w:ascii="Arial" w:hAnsi="Arial" w:cs="Arial"/>
          <w:sz w:val="20"/>
          <w:szCs w:val="20"/>
        </w:rPr>
        <w:t>LOCAL E DATA: XXXXXXXXXXXXX.</w:t>
      </w:r>
    </w:p>
    <w:p w14:paraId="4F90D2F8" w14:textId="77777777" w:rsidR="003B1C3C" w:rsidRPr="003B1C3C" w:rsidRDefault="003B1C3C" w:rsidP="003B1C3C">
      <w:pPr>
        <w:rPr>
          <w:rFonts w:ascii="Arial" w:hAnsi="Arial" w:cs="Arial"/>
          <w:sz w:val="20"/>
          <w:szCs w:val="20"/>
        </w:rPr>
      </w:pPr>
    </w:p>
    <w:p w14:paraId="02B6CA1A" w14:textId="77777777" w:rsidR="003B1C3C" w:rsidRPr="003B1C3C" w:rsidRDefault="003B1C3C" w:rsidP="003B1C3C">
      <w:pPr>
        <w:rPr>
          <w:rFonts w:ascii="Arial" w:hAnsi="Arial" w:cs="Arial"/>
          <w:sz w:val="20"/>
          <w:szCs w:val="20"/>
        </w:rPr>
      </w:pPr>
    </w:p>
    <w:p w14:paraId="2EEA1E61" w14:textId="77777777" w:rsidR="003B1C3C" w:rsidRPr="003B1C3C" w:rsidRDefault="003B1C3C" w:rsidP="003B1C3C">
      <w:pPr>
        <w:rPr>
          <w:rFonts w:ascii="Arial" w:hAnsi="Arial" w:cs="Arial"/>
          <w:sz w:val="20"/>
          <w:szCs w:val="20"/>
        </w:rPr>
      </w:pPr>
    </w:p>
    <w:p w14:paraId="12A9CD17" w14:textId="77777777" w:rsidR="003B1C3C" w:rsidRPr="003B1C3C" w:rsidRDefault="003B1C3C" w:rsidP="003B1C3C">
      <w:pPr>
        <w:rPr>
          <w:rFonts w:ascii="Arial" w:hAnsi="Arial" w:cs="Arial"/>
          <w:sz w:val="20"/>
          <w:szCs w:val="20"/>
        </w:rPr>
      </w:pPr>
    </w:p>
    <w:p w14:paraId="01FA5761" w14:textId="7E2C367A" w:rsidR="003B1C3C" w:rsidRPr="003B1C3C" w:rsidRDefault="003B1C3C" w:rsidP="003B1C3C">
      <w:pPr>
        <w:rPr>
          <w:rFonts w:ascii="Arial" w:hAnsi="Arial" w:cs="Arial"/>
          <w:sz w:val="20"/>
          <w:szCs w:val="20"/>
        </w:rPr>
      </w:pPr>
      <w:r w:rsidRPr="003B1C3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705909C" wp14:editId="124B674F">
                <wp:simplePos x="0" y="0"/>
                <wp:positionH relativeFrom="page">
                  <wp:posOffset>2023137</wp:posOffset>
                </wp:positionH>
                <wp:positionV relativeFrom="paragraph">
                  <wp:posOffset>219710</wp:posOffset>
                </wp:positionV>
                <wp:extent cx="3562350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62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62350">
                              <a:moveTo>
                                <a:pt x="0" y="0"/>
                              </a:moveTo>
                              <a:lnTo>
                                <a:pt x="3562350" y="0"/>
                              </a:lnTo>
                            </a:path>
                          </a:pathLst>
                        </a:custGeom>
                        <a:ln w="977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BB7A61" id="Graphic 18" o:spid="_x0000_s1026" style="position:absolute;margin-left:159.3pt;margin-top:17.3pt;width:280.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62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" path="m,l3562350,e" filled="f" strokeweight=".77pt">
                <v:path arrowok="t"/>
                <w10:wrap type="topAndBottom" anchorx="page"/>
              </v:shape>
            </w:pict>
          </mc:Fallback>
        </mc:AlternateContent>
      </w:r>
    </w:p>
    <w:p w14:paraId="7BF6CB33" w14:textId="7BA82F51" w:rsidR="003B1C3C" w:rsidRPr="003B1C3C" w:rsidRDefault="003B1C3C" w:rsidP="003B1C3C">
      <w:pPr>
        <w:jc w:val="center"/>
        <w:rPr>
          <w:rFonts w:ascii="Arial" w:hAnsi="Arial" w:cs="Arial"/>
          <w:sz w:val="20"/>
          <w:szCs w:val="20"/>
        </w:rPr>
      </w:pPr>
      <w:r w:rsidRPr="003B1C3C">
        <w:rPr>
          <w:rFonts w:ascii="Arial" w:hAnsi="Arial" w:cs="Arial"/>
          <w:sz w:val="20"/>
          <w:szCs w:val="20"/>
        </w:rPr>
        <w:t>Assinatura, Nome, Cargo e Função</w:t>
      </w:r>
    </w:p>
    <w:p w14:paraId="45DE4EC1" w14:textId="77777777" w:rsidR="003B1C3C" w:rsidRPr="003B1C3C" w:rsidRDefault="003B1C3C" w:rsidP="003B1C3C">
      <w:pPr>
        <w:jc w:val="center"/>
        <w:rPr>
          <w:rFonts w:ascii="Arial" w:hAnsi="Arial" w:cs="Arial"/>
          <w:sz w:val="20"/>
          <w:szCs w:val="20"/>
        </w:rPr>
      </w:pPr>
      <w:r w:rsidRPr="003B1C3C">
        <w:rPr>
          <w:rFonts w:ascii="Arial" w:hAnsi="Arial" w:cs="Arial"/>
          <w:sz w:val="20"/>
          <w:szCs w:val="20"/>
        </w:rPr>
        <w:t>(Proprietário, Sócio ou Representante Legal da Empresa)</w:t>
      </w:r>
    </w:p>
    <w:p w14:paraId="7C8009D1" w14:textId="77777777" w:rsidR="003B1C3C" w:rsidRPr="00427A2D" w:rsidRDefault="003B1C3C" w:rsidP="003B1C3C">
      <w:pPr>
        <w:jc w:val="center"/>
      </w:pPr>
    </w:p>
    <w:p w14:paraId="6C2DEFE0" w14:textId="77777777" w:rsidR="003B1C3C" w:rsidRDefault="003B1C3C"/>
    <w:sectPr w:rsidR="003B1C3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C3C"/>
    <w:rsid w:val="003A471C"/>
    <w:rsid w:val="003B1C3C"/>
    <w:rsid w:val="00885219"/>
    <w:rsid w:val="009A116C"/>
    <w:rsid w:val="009A1B5F"/>
    <w:rsid w:val="00F8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19BE7"/>
  <w15:chartTrackingRefBased/>
  <w15:docId w15:val="{200A4DF9-F43B-4F65-BEBE-78FF668FA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C3C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B1C3C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B1C3C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B1C3C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B1C3C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B1C3C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B1C3C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B1C3C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B1C3C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B1C3C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B1C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B1C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B1C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B1C3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B1C3C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B1C3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B1C3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B1C3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B1C3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B1C3C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3B1C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B1C3C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3B1C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B1C3C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3B1C3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B1C3C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3B1C3C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B1C3C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B1C3C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B1C3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465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DAS GRAÇAS VIEIRA PORTELA FRANCO</dc:creator>
  <cp:keywords/>
  <dc:description/>
  <cp:lastModifiedBy>ALINE DAS GRAÇAS VIEIRA PORTELA FRANCO</cp:lastModifiedBy>
  <cp:revision>3</cp:revision>
  <dcterms:created xsi:type="dcterms:W3CDTF">2026-03-09T17:12:00Z</dcterms:created>
  <dcterms:modified xsi:type="dcterms:W3CDTF">2026-06-03T18:13:00Z</dcterms:modified>
</cp:coreProperties>
</file>